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3" w:rsidRPr="00E41685" w:rsidRDefault="00C76B53" w:rsidP="00C76B53">
      <w:pPr>
        <w:widowControl/>
        <w:wordWrap w:val="0"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1685">
        <w:rPr>
          <w:rFonts w:ascii="楷体" w:eastAsia="楷体" w:hAnsi="楷体" w:cs="宋体" w:hint="eastAsia"/>
          <w:bCs/>
          <w:color w:val="000000"/>
          <w:kern w:val="0"/>
          <w:sz w:val="44"/>
          <w:szCs w:val="44"/>
        </w:rPr>
        <w:t>附件</w:t>
      </w:r>
    </w:p>
    <w:p w:rsidR="00C76B53" w:rsidRPr="00E41685" w:rsidRDefault="00C76B53" w:rsidP="00C76B53">
      <w:pPr>
        <w:widowControl/>
        <w:wordWrap w:val="0"/>
        <w:adjustRightInd w:val="0"/>
        <w:spacing w:line="500" w:lineRule="exact"/>
        <w:ind w:firstLineChars="200"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1685">
        <w:rPr>
          <w:rFonts w:ascii="楷体" w:eastAsia="楷体" w:hAnsi="楷体" w:cs="宋体" w:hint="eastAsia"/>
          <w:bCs/>
          <w:color w:val="000000"/>
          <w:kern w:val="0"/>
          <w:sz w:val="44"/>
          <w:szCs w:val="44"/>
        </w:rPr>
        <w:t>天津市</w:t>
      </w:r>
      <w:r w:rsidRPr="00E41685">
        <w:rPr>
          <w:rFonts w:ascii="楷体" w:eastAsia="楷体" w:hAnsi="楷体" w:cs="宋体"/>
          <w:bCs/>
          <w:color w:val="000000"/>
          <w:kern w:val="0"/>
          <w:sz w:val="44"/>
          <w:szCs w:val="44"/>
        </w:rPr>
        <w:t>2020</w:t>
      </w:r>
      <w:r w:rsidRPr="00E41685">
        <w:rPr>
          <w:rFonts w:ascii="楷体" w:eastAsia="楷体" w:hAnsi="楷体" w:cs="宋体" w:hint="eastAsia"/>
          <w:bCs/>
          <w:color w:val="000000"/>
          <w:kern w:val="0"/>
          <w:sz w:val="44"/>
          <w:szCs w:val="44"/>
        </w:rPr>
        <w:t>年享受政府特殊津贴人员推荐人选名单</w:t>
      </w:r>
    </w:p>
    <w:p w:rsidR="00C76B53" w:rsidRPr="00E41685" w:rsidRDefault="00C76B53" w:rsidP="00C76B53">
      <w:pPr>
        <w:widowControl/>
        <w:wordWrap w:val="0"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416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498" w:type="dxa"/>
        <w:jc w:val="center"/>
        <w:tblLook w:val="04A0"/>
      </w:tblPr>
      <w:tblGrid>
        <w:gridCol w:w="1418"/>
        <w:gridCol w:w="2126"/>
        <w:gridCol w:w="5954"/>
      </w:tblGrid>
      <w:tr w:rsidR="00C76B53" w:rsidRPr="00E41685" w:rsidTr="00555674">
        <w:trPr>
          <w:trHeight w:val="2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416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  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416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416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  位</w:t>
            </w:r>
          </w:p>
        </w:tc>
      </w:tr>
      <w:tr w:rsidR="00C76B53" w:rsidRPr="00E41685" w:rsidTr="00555674">
        <w:trPr>
          <w:trHeight w:val="40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C3C3C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416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王凤梅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B53" w:rsidRPr="00E41685" w:rsidRDefault="00C76B53" w:rsidP="00555674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E4168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天津市第二人民医院</w:t>
            </w:r>
          </w:p>
        </w:tc>
      </w:tr>
    </w:tbl>
    <w:p w:rsidR="00C76B53" w:rsidRPr="009F3DBB" w:rsidRDefault="00C76B53" w:rsidP="00C76B53">
      <w:pPr>
        <w:widowControl/>
        <w:wordWrap w:val="0"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229AB" w:rsidRDefault="002229AB"/>
    <w:sectPr w:rsidR="002229AB" w:rsidSect="00D1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B53"/>
    <w:rsid w:val="002229AB"/>
    <w:rsid w:val="00C7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2020-06-15T01:49:00Z</dcterms:created>
  <dcterms:modified xsi:type="dcterms:W3CDTF">2020-06-15T01:49:00Z</dcterms:modified>
</cp:coreProperties>
</file>