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16DE">
      <w:pPr>
        <w:spacing w:line="36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附件1：报价单模板</w:t>
      </w:r>
    </w:p>
    <w:p w14:paraId="2B6B99D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天津市第二人民医院</w:t>
      </w:r>
      <w:r>
        <w:rPr>
          <w:rFonts w:hint="eastAsia"/>
          <w:sz w:val="32"/>
          <w:szCs w:val="32"/>
        </w:rPr>
        <w:t>试剂耗材报价单</w:t>
      </w:r>
    </w:p>
    <w:tbl>
      <w:tblPr>
        <w:tblStyle w:val="4"/>
        <w:tblW w:w="1404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31"/>
        <w:gridCol w:w="1553"/>
        <w:gridCol w:w="1447"/>
        <w:gridCol w:w="1261"/>
        <w:gridCol w:w="1215"/>
        <w:gridCol w:w="2370"/>
        <w:gridCol w:w="2454"/>
        <w:gridCol w:w="1600"/>
      </w:tblGrid>
      <w:tr w14:paraId="58004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3" w:type="dxa"/>
            <w:vAlign w:val="center"/>
          </w:tcPr>
          <w:p w14:paraId="62FC3E30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序号</w:t>
            </w:r>
          </w:p>
        </w:tc>
        <w:tc>
          <w:tcPr>
            <w:tcW w:w="1431" w:type="dxa"/>
            <w:vAlign w:val="center"/>
          </w:tcPr>
          <w:p w14:paraId="1D1B479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</w:t>
            </w:r>
            <w:r>
              <w:rPr>
                <w:rFonts w:hint="eastAsia" w:ascii="Calibri" w:hAnsi="Calibri" w:cs="Calibri"/>
                <w:szCs w:val="22"/>
              </w:rPr>
              <w:t>名称</w:t>
            </w:r>
          </w:p>
        </w:tc>
        <w:tc>
          <w:tcPr>
            <w:tcW w:w="1553" w:type="dxa"/>
            <w:vAlign w:val="center"/>
          </w:tcPr>
          <w:p w14:paraId="12872E4F">
            <w:pPr>
              <w:jc w:val="center"/>
              <w:rPr>
                <w:rFonts w:hint="default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产品注册证号</w:t>
            </w:r>
          </w:p>
        </w:tc>
        <w:tc>
          <w:tcPr>
            <w:tcW w:w="1447" w:type="dxa"/>
            <w:vAlign w:val="center"/>
          </w:tcPr>
          <w:p w14:paraId="7A27FCD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规格型号</w:t>
            </w:r>
          </w:p>
        </w:tc>
        <w:tc>
          <w:tcPr>
            <w:tcW w:w="1261" w:type="dxa"/>
            <w:vAlign w:val="center"/>
          </w:tcPr>
          <w:p w14:paraId="0FE65B21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CAEAE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单价</w:t>
            </w:r>
          </w:p>
        </w:tc>
        <w:tc>
          <w:tcPr>
            <w:tcW w:w="2370" w:type="dxa"/>
            <w:vAlign w:val="center"/>
          </w:tcPr>
          <w:p w14:paraId="7BA1714A">
            <w:pPr>
              <w:jc w:val="center"/>
              <w:rPr>
                <w:rFonts w:hint="eastAsia" w:ascii="Calibri" w:hAnsi="Calibri" w:eastAsia="宋体" w:cs="Calibri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制造商</w:t>
            </w:r>
          </w:p>
        </w:tc>
        <w:tc>
          <w:tcPr>
            <w:tcW w:w="2454" w:type="dxa"/>
            <w:vAlign w:val="center"/>
          </w:tcPr>
          <w:p w14:paraId="14C99892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</w:t>
            </w:r>
          </w:p>
        </w:tc>
        <w:tc>
          <w:tcPr>
            <w:tcW w:w="1600" w:type="dxa"/>
            <w:vAlign w:val="center"/>
          </w:tcPr>
          <w:p w14:paraId="1FEC6AEE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备注</w:t>
            </w:r>
          </w:p>
        </w:tc>
      </w:tr>
      <w:tr w14:paraId="0E3D9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00C06EA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1</w:t>
            </w:r>
          </w:p>
        </w:tc>
        <w:tc>
          <w:tcPr>
            <w:tcW w:w="1431" w:type="dxa"/>
            <w:vAlign w:val="center"/>
          </w:tcPr>
          <w:p w14:paraId="002B434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0EA4707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2B16D9B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3F98D0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DE3F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43F65E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5361C01B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B7992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49AF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734D06C9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2</w:t>
            </w:r>
          </w:p>
        </w:tc>
        <w:tc>
          <w:tcPr>
            <w:tcW w:w="1431" w:type="dxa"/>
            <w:vAlign w:val="center"/>
          </w:tcPr>
          <w:p w14:paraId="1CFE2B4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49D5BBD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1D2ADB1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21BE51E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B8F9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7F875D7D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0A0E75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49F8824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40697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0703D8F8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3</w:t>
            </w:r>
          </w:p>
        </w:tc>
        <w:tc>
          <w:tcPr>
            <w:tcW w:w="1431" w:type="dxa"/>
            <w:vAlign w:val="center"/>
          </w:tcPr>
          <w:p w14:paraId="31EE882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3D43C53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0310541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50E1C6E7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612BE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0BDD9EB6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32087C8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6B0BC97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27CD4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4E46F2E7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4</w:t>
            </w:r>
          </w:p>
        </w:tc>
        <w:tc>
          <w:tcPr>
            <w:tcW w:w="1431" w:type="dxa"/>
            <w:vAlign w:val="center"/>
          </w:tcPr>
          <w:p w14:paraId="43A94EA2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240DAE5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61CC693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49433D7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67483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6867FE7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45578501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2944B3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1884D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3" w:type="dxa"/>
            <w:vAlign w:val="center"/>
          </w:tcPr>
          <w:p w14:paraId="32790481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hint="eastAsia" w:ascii="Calibri" w:hAnsi="Calibri" w:cs="Calibri"/>
                <w:szCs w:val="22"/>
              </w:rPr>
              <w:t>5</w:t>
            </w:r>
          </w:p>
        </w:tc>
        <w:tc>
          <w:tcPr>
            <w:tcW w:w="1431" w:type="dxa"/>
            <w:vAlign w:val="center"/>
          </w:tcPr>
          <w:p w14:paraId="044ADAC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3" w:type="dxa"/>
            <w:vAlign w:val="center"/>
          </w:tcPr>
          <w:p w14:paraId="7B7F28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447" w:type="dxa"/>
            <w:vAlign w:val="center"/>
          </w:tcPr>
          <w:p w14:paraId="40A30C80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61" w:type="dxa"/>
            <w:vAlign w:val="center"/>
          </w:tcPr>
          <w:p w14:paraId="7CB8977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8EFA4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370" w:type="dxa"/>
            <w:vAlign w:val="center"/>
          </w:tcPr>
          <w:p w14:paraId="2616B7FF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454" w:type="dxa"/>
            <w:vAlign w:val="center"/>
          </w:tcPr>
          <w:p w14:paraId="62B589A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600" w:type="dxa"/>
            <w:vAlign w:val="center"/>
          </w:tcPr>
          <w:p w14:paraId="5EFCCF6A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14:paraId="3033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144" w:type="dxa"/>
            <w:gridSpan w:val="2"/>
            <w:vAlign w:val="center"/>
          </w:tcPr>
          <w:p w14:paraId="58152BB8">
            <w:pPr>
              <w:jc w:val="center"/>
              <w:rPr>
                <w:rFonts w:hint="eastAsia" w:ascii="Calibri" w:hAnsi="Calibri" w:eastAsia="宋体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</w:t>
            </w:r>
          </w:p>
        </w:tc>
        <w:tc>
          <w:tcPr>
            <w:tcW w:w="4261" w:type="dxa"/>
            <w:gridSpan w:val="3"/>
            <w:vAlign w:val="center"/>
          </w:tcPr>
          <w:p w14:paraId="5ADF806C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3AE3B61">
            <w:pPr>
              <w:jc w:val="center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投标代理人电话</w:t>
            </w:r>
          </w:p>
        </w:tc>
        <w:tc>
          <w:tcPr>
            <w:tcW w:w="4054" w:type="dxa"/>
            <w:gridSpan w:val="2"/>
            <w:vAlign w:val="center"/>
          </w:tcPr>
          <w:p w14:paraId="1568B1CD">
            <w:pPr>
              <w:jc w:val="center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</w:tc>
      </w:tr>
      <w:tr w14:paraId="332C1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4044" w:type="dxa"/>
            <w:gridSpan w:val="9"/>
            <w:vAlign w:val="top"/>
          </w:tcPr>
          <w:p w14:paraId="028BEF24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供应商二次应答：</w:t>
            </w:r>
          </w:p>
          <w:p w14:paraId="1DA48ED6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10445EB0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57C16F19">
            <w:pPr>
              <w:jc w:val="both"/>
              <w:rPr>
                <w:rFonts w:hint="eastAsia" w:ascii="Calibri" w:hAnsi="Calibri" w:cs="Calibri"/>
                <w:szCs w:val="22"/>
                <w:lang w:val="en-US" w:eastAsia="zh-CN"/>
              </w:rPr>
            </w:pPr>
          </w:p>
          <w:p w14:paraId="2BCCAC8B">
            <w:pPr>
              <w:ind w:firstLine="11550" w:firstLineChars="5500"/>
              <w:jc w:val="both"/>
              <w:rPr>
                <w:rFonts w:hint="default" w:ascii="Calibri" w:hAnsi="Calibri" w:cs="Calibri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2"/>
                <w:lang w:val="en-US" w:eastAsia="zh-CN"/>
              </w:rPr>
              <w:t>签字：</w:t>
            </w:r>
          </w:p>
        </w:tc>
      </w:tr>
    </w:tbl>
    <w:p w14:paraId="22CBAB65">
      <w:pPr>
        <w:jc w:val="center"/>
      </w:pPr>
    </w:p>
    <w:p w14:paraId="130B1B83">
      <w:pPr>
        <w:tabs>
          <w:tab w:val="left" w:pos="4000"/>
        </w:tabs>
        <w:ind w:firstLine="11200" w:firstLineChars="4000"/>
        <w:jc w:val="both"/>
        <w:rPr>
          <w:sz w:val="28"/>
          <w:szCs w:val="28"/>
        </w:rPr>
      </w:pPr>
      <w:r>
        <w:rPr>
          <w:sz w:val="28"/>
          <w:szCs w:val="28"/>
        </w:rPr>
        <w:t>xxx</w:t>
      </w:r>
      <w:r>
        <w:rPr>
          <w:rFonts w:hint="eastAsia"/>
          <w:sz w:val="28"/>
          <w:szCs w:val="28"/>
        </w:rPr>
        <w:t>公司</w:t>
      </w:r>
    </w:p>
    <w:p w14:paraId="3FB4F24F">
      <w:pPr>
        <w:tabs>
          <w:tab w:val="left" w:pos="4000"/>
        </w:tabs>
        <w:ind w:left="37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670C4FB7">
      <w:pPr>
        <w:tabs>
          <w:tab w:val="left" w:pos="4000"/>
        </w:tabs>
        <w:ind w:left="3780"/>
        <w:jc w:val="left"/>
        <w:rPr>
          <w:rFonts w:hint="eastAsia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C8EF2E1">
      <w:pPr>
        <w:spacing w:line="360" w:lineRule="auto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附件2：价格承诺书模板</w:t>
      </w:r>
    </w:p>
    <w:p w14:paraId="46AFAB3F">
      <w:pPr>
        <w:tabs>
          <w:tab w:val="left" w:pos="4000"/>
        </w:tabs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价格承诺书</w:t>
      </w:r>
    </w:p>
    <w:p w14:paraId="1FD2B9DB">
      <w:pPr>
        <w:tabs>
          <w:tab w:val="left" w:pos="4000"/>
        </w:tabs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天津市第二人民医院：</w:t>
      </w:r>
    </w:p>
    <w:p w14:paraId="22526FEA">
      <w:p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我公司郑重承诺：</w:t>
      </w:r>
    </w:p>
    <w:p w14:paraId="796C1C8E">
      <w:p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我公司投标产品（产品名称）所报价格为网采最低价格，且承诺产品价格可随网采最低价格进行调整</w:t>
      </w:r>
    </w:p>
    <w:p w14:paraId="0940EA44">
      <w:pPr>
        <w:tabs>
          <w:tab w:val="left" w:pos="4000"/>
        </w:tabs>
        <w:ind w:firstLine="12000" w:firstLineChars="40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xxx公司</w:t>
      </w:r>
    </w:p>
    <w:p w14:paraId="35F21A66">
      <w:pPr>
        <w:tabs>
          <w:tab w:val="left" w:pos="4000"/>
        </w:tabs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年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 xml:space="preserve">月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28D9B8F5">
      <w:pPr>
        <w:tabs>
          <w:tab w:val="left" w:pos="4000"/>
        </w:tabs>
        <w:ind w:left="3780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766FDB">
      <w:pPr>
        <w:tabs>
          <w:tab w:val="left" w:pos="4000"/>
        </w:tabs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附件3：配送承诺书模板</w:t>
      </w:r>
    </w:p>
    <w:p w14:paraId="1E0BC99E">
      <w:pPr>
        <w:tabs>
          <w:tab w:val="left" w:pos="4000"/>
        </w:tabs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配送承诺书</w:t>
      </w:r>
    </w:p>
    <w:p w14:paraId="66D9FB25">
      <w:pPr>
        <w:tabs>
          <w:tab w:val="left" w:pos="4000"/>
        </w:tabs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天津市第二人民医院：</w:t>
      </w:r>
    </w:p>
    <w:p w14:paraId="347E208C">
      <w:p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我公司郑重承诺：</w:t>
      </w:r>
    </w:p>
    <w:p w14:paraId="5ACD9CB5">
      <w:p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我公司投标产品（产品名称）按照医院要求通过物流配送平台配送。</w:t>
      </w:r>
    </w:p>
    <w:p w14:paraId="3A0C5BAB">
      <w:pPr>
        <w:tabs>
          <w:tab w:val="left" w:pos="4000"/>
        </w:tabs>
        <w:ind w:firstLine="12000" w:firstLineChars="40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xxx公司</w:t>
      </w:r>
    </w:p>
    <w:p w14:paraId="5E0B35B1">
      <w:pPr>
        <w:tabs>
          <w:tab w:val="left" w:pos="4000"/>
        </w:tabs>
        <w:jc w:val="right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年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 xml:space="preserve">月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27F48DDF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3AD1607E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34DE5ED7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0BD14340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4A4D4E44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1EC075B6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17322ECC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47D6DA5E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2E5CCBF5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50953505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29ECDC19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37623D65">
      <w:pPr>
        <w:tabs>
          <w:tab w:val="left" w:pos="4000"/>
        </w:tabs>
        <w:jc w:val="right"/>
        <w:rPr>
          <w:rFonts w:hint="eastAsia"/>
          <w:sz w:val="28"/>
          <w:szCs w:val="28"/>
        </w:rPr>
      </w:pPr>
    </w:p>
    <w:p w14:paraId="1B4CF9C1">
      <w:pPr>
        <w:tabs>
          <w:tab w:val="left" w:pos="4000"/>
        </w:tabs>
        <w:jc w:val="both"/>
        <w:rPr>
          <w:rFonts w:hint="eastAsia"/>
          <w:sz w:val="28"/>
          <w:szCs w:val="28"/>
        </w:rPr>
      </w:pPr>
    </w:p>
    <w:p w14:paraId="447C1B80">
      <w:pPr>
        <w:tabs>
          <w:tab w:val="left" w:pos="4000"/>
        </w:tabs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附件4：售后承诺书模板</w:t>
      </w:r>
    </w:p>
    <w:p w14:paraId="5AD9CFC9">
      <w:pPr>
        <w:tabs>
          <w:tab w:val="left" w:pos="4000"/>
        </w:tabs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售后承诺书</w:t>
      </w:r>
    </w:p>
    <w:p w14:paraId="449C98FB">
      <w:pPr>
        <w:tabs>
          <w:tab w:val="left" w:pos="4000"/>
        </w:tabs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天津市第二人民医院：</w:t>
      </w:r>
    </w:p>
    <w:p w14:paraId="45B6F77C">
      <w:p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我公司郑重承诺：</w:t>
      </w:r>
    </w:p>
    <w:p w14:paraId="610964C5">
      <w:pPr>
        <w:numPr>
          <w:ilvl w:val="0"/>
          <w:numId w:val="1"/>
        </w:num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（产品名称）由我公司负责售后服务。</w:t>
      </w:r>
    </w:p>
    <w:p w14:paraId="7F40490B">
      <w:pPr>
        <w:numPr>
          <w:ilvl w:val="0"/>
          <w:numId w:val="1"/>
        </w:num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我公司收到送货计划后，将在</w:t>
      </w:r>
      <w:r>
        <w:rPr>
          <w:rFonts w:hint="eastAsia" w:ascii="宋体" w:hAnsi="宋体" w:eastAsia="宋体" w:cs="宋体"/>
          <w:sz w:val="30"/>
          <w:szCs w:val="30"/>
        </w:rPr>
        <w:t>x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到</w:t>
      </w:r>
      <w:r>
        <w:rPr>
          <w:rFonts w:hint="eastAsia" w:ascii="宋体" w:hAnsi="宋体" w:eastAsia="宋体" w:cs="宋体"/>
          <w:sz w:val="30"/>
          <w:szCs w:val="30"/>
        </w:rPr>
        <w:t>x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个工作日内完成配送，产品将按要求送达指定地点验收。</w:t>
      </w:r>
    </w:p>
    <w:p w14:paraId="3AA29001">
      <w:pPr>
        <w:numPr>
          <w:ilvl w:val="0"/>
          <w:numId w:val="1"/>
        </w:numPr>
        <w:tabs>
          <w:tab w:val="left" w:pos="4000"/>
        </w:tabs>
        <w:ind w:firstLine="600" w:firstLineChars="2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为保证供货及时，我公司库房内会常规有一定数量的备货，保证最低供货量。</w:t>
      </w:r>
    </w:p>
    <w:p w14:paraId="775837B6">
      <w:pPr>
        <w:tabs>
          <w:tab w:val="left" w:pos="4000"/>
        </w:tabs>
        <w:ind w:firstLine="12000" w:firstLineChars="40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xxx公司</w:t>
      </w:r>
    </w:p>
    <w:p w14:paraId="63CC54C6">
      <w:pPr>
        <w:tabs>
          <w:tab w:val="left" w:pos="4000"/>
        </w:tabs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年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 xml:space="preserve">月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2630CAC8">
      <w:pPr>
        <w:tabs>
          <w:tab w:val="left" w:pos="4000"/>
        </w:tabs>
        <w:ind w:left="3780"/>
        <w:jc w:val="center"/>
        <w:rPr>
          <w:rFonts w:hint="eastAsia"/>
          <w:sz w:val="28"/>
          <w:szCs w:val="28"/>
          <w:lang w:val="en-US" w:eastAsia="zh-CN"/>
        </w:rPr>
      </w:pPr>
    </w:p>
    <w:p w14:paraId="05E3D1E6">
      <w:pPr>
        <w:tabs>
          <w:tab w:val="left" w:pos="4000"/>
        </w:tabs>
        <w:ind w:left="3780"/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68708"/>
    <w:multiLevelType w:val="singleLevel"/>
    <w:tmpl w:val="4EE687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ODliNjdjOGU0NGQxNWRjYjhiM2I4YTRlZGQ5YWYifQ=="/>
  </w:docVars>
  <w:rsids>
    <w:rsidRoot w:val="1B813630"/>
    <w:rsid w:val="008B3219"/>
    <w:rsid w:val="011C1752"/>
    <w:rsid w:val="07E84685"/>
    <w:rsid w:val="0ACD4221"/>
    <w:rsid w:val="0C0E4727"/>
    <w:rsid w:val="0D174D1D"/>
    <w:rsid w:val="0F4F0091"/>
    <w:rsid w:val="0FBA5CF4"/>
    <w:rsid w:val="104000F9"/>
    <w:rsid w:val="10D3582E"/>
    <w:rsid w:val="12867792"/>
    <w:rsid w:val="1343479E"/>
    <w:rsid w:val="158758BC"/>
    <w:rsid w:val="185166AB"/>
    <w:rsid w:val="1B516905"/>
    <w:rsid w:val="1B813630"/>
    <w:rsid w:val="21FA76FC"/>
    <w:rsid w:val="245329E6"/>
    <w:rsid w:val="269A55B2"/>
    <w:rsid w:val="27590525"/>
    <w:rsid w:val="27A008F1"/>
    <w:rsid w:val="29F7610C"/>
    <w:rsid w:val="2B603CD2"/>
    <w:rsid w:val="2C097269"/>
    <w:rsid w:val="2D045C82"/>
    <w:rsid w:val="2F4B0308"/>
    <w:rsid w:val="2FD12AD0"/>
    <w:rsid w:val="309D155E"/>
    <w:rsid w:val="3337147D"/>
    <w:rsid w:val="33870669"/>
    <w:rsid w:val="33CD5E28"/>
    <w:rsid w:val="34E45EEE"/>
    <w:rsid w:val="3567194A"/>
    <w:rsid w:val="357A641D"/>
    <w:rsid w:val="39DE5DA8"/>
    <w:rsid w:val="3A4509BD"/>
    <w:rsid w:val="413122F8"/>
    <w:rsid w:val="41E31B30"/>
    <w:rsid w:val="43505116"/>
    <w:rsid w:val="448C4A4F"/>
    <w:rsid w:val="44A43B7B"/>
    <w:rsid w:val="454B0BB8"/>
    <w:rsid w:val="48E41979"/>
    <w:rsid w:val="49681D54"/>
    <w:rsid w:val="4B6C6B3F"/>
    <w:rsid w:val="4E2320FA"/>
    <w:rsid w:val="4E661748"/>
    <w:rsid w:val="50606AD2"/>
    <w:rsid w:val="51735001"/>
    <w:rsid w:val="53663A7B"/>
    <w:rsid w:val="566B7045"/>
    <w:rsid w:val="588C449A"/>
    <w:rsid w:val="5D213E33"/>
    <w:rsid w:val="5DFE3EA4"/>
    <w:rsid w:val="65843FB9"/>
    <w:rsid w:val="683511A8"/>
    <w:rsid w:val="68C83C49"/>
    <w:rsid w:val="693D08E8"/>
    <w:rsid w:val="6E35414F"/>
    <w:rsid w:val="6F8C4E51"/>
    <w:rsid w:val="6FFC414D"/>
    <w:rsid w:val="703674CE"/>
    <w:rsid w:val="709B4FAA"/>
    <w:rsid w:val="715A5A51"/>
    <w:rsid w:val="743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rPr>
      <w:rFonts w:ascii="Calibri" w:hAnsi="Calibri" w:eastAsia="宋体" w:cs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373</Words>
  <Characters>381</Characters>
  <Lines>0</Lines>
  <Paragraphs>0</Paragraphs>
  <TotalTime>34</TotalTime>
  <ScaleCrop>false</ScaleCrop>
  <LinksUpToDate>false</LinksUpToDate>
  <CharactersWithSpaces>572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2024-07-29T02:12:00Z</dcterms:created>
  <dc:creator>一一</dc:creator>
  <cp:lastModifiedBy>ditto</cp:lastModifiedBy>
  <dcterms:modified xsi:type="dcterms:W3CDTF">2026-06-11T01:01:10Z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536D836F69574683A490ADEE0451A6D1_13</vt:lpwstr>
  </property>
  <property fmtid="{D5CDD505-2E9C-101B-9397-08002B2CF9AE}" pid="4" name="KSOTemplateDocerSaveRecord">
    <vt:lpwstr>eyJoZGlkIjoiNzBjMDFkNzVlZDBjZjk3M2EyZDljYzZiOTdiNjU3MTgiLCJ1c2VySWQiOiI4ODYxODQ4NjkifQ==</vt:lpwstr>
  </property>
</Properties>
</file>